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5E" w:rsidRDefault="00852872" w:rsidP="00852872">
      <w:pPr>
        <w:jc w:val="center"/>
        <w:rPr>
          <w:rFonts w:ascii="Times New Roman" w:hAnsi="Times New Roman" w:cs="Times New Roman"/>
          <w:sz w:val="28"/>
          <w:szCs w:val="28"/>
        </w:rPr>
      </w:pPr>
      <w:r w:rsidRPr="00852872">
        <w:rPr>
          <w:rFonts w:ascii="Times New Roman" w:hAnsi="Times New Roman" w:cs="Times New Roman"/>
          <w:b/>
          <w:sz w:val="28"/>
          <w:szCs w:val="28"/>
        </w:rPr>
        <w:t>THIẾU NHI THỦ ĐÔ VĂN MINH – THANH LỊCH</w:t>
      </w:r>
    </w:p>
    <w:p w:rsidR="00852872" w:rsidRDefault="00852872" w:rsidP="0085287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Ngay sau khi nghỉ dịch phòng chống Covid-19, học sinh Liên đội THCS Yên Viên bắt đầu đi học.</w:t>
      </w:r>
      <w:proofErr w:type="gramEnd"/>
      <w:r>
        <w:rPr>
          <w:rFonts w:ascii="Times New Roman" w:hAnsi="Times New Roman" w:cs="Times New Roman"/>
          <w:sz w:val="28"/>
          <w:szCs w:val="28"/>
        </w:rPr>
        <w:t xml:space="preserve"> Phòng Đoàn Đội đã triển khai cuộc thi </w:t>
      </w:r>
      <w:proofErr w:type="gramStart"/>
      <w:r>
        <w:rPr>
          <w:rFonts w:ascii="Times New Roman" w:hAnsi="Times New Roman" w:cs="Times New Roman"/>
          <w:sz w:val="28"/>
          <w:szCs w:val="28"/>
        </w:rPr>
        <w:t>“ Tìm</w:t>
      </w:r>
      <w:proofErr w:type="gramEnd"/>
      <w:r>
        <w:rPr>
          <w:rFonts w:ascii="Times New Roman" w:hAnsi="Times New Roman" w:cs="Times New Roman"/>
          <w:sz w:val="28"/>
          <w:szCs w:val="28"/>
        </w:rPr>
        <w:t xml:space="preserve"> hiểu nếp sống thanh lịch, văn minh của thiếu nhi thủ đô” bằng hình thức viết bài.</w:t>
      </w:r>
    </w:p>
    <w:p w:rsidR="00852872" w:rsidRPr="00852872" w:rsidRDefault="00852872" w:rsidP="00852872">
      <w:pPr>
        <w:shd w:val="clear" w:color="auto" w:fill="FFFFFF"/>
        <w:spacing w:after="180" w:line="240" w:lineRule="auto"/>
        <w:ind w:firstLine="720"/>
        <w:jc w:val="both"/>
        <w:textAlignment w:val="baseline"/>
        <w:rPr>
          <w:rFonts w:ascii="Times New Roman" w:eastAsia="Times New Roman" w:hAnsi="Times New Roman" w:cs="Times New Roman"/>
          <w:color w:val="000000"/>
          <w:sz w:val="28"/>
          <w:szCs w:val="28"/>
        </w:rPr>
      </w:pPr>
      <w:r w:rsidRPr="00852872">
        <w:rPr>
          <w:rFonts w:ascii="Times New Roman" w:eastAsia="Times New Roman" w:hAnsi="Times New Roman" w:cs="Times New Roman"/>
          <w:color w:val="000000"/>
          <w:sz w:val="28"/>
          <w:szCs w:val="28"/>
        </w:rPr>
        <w:t>Cuộc thi “Tìm hiểu nếp sống thanh lịch, văn minh của thiếu nhi thủ đô” là hoạt động ý nghĩa giúp thiếu nhi hiểu sâu sắc hơn về nếp sống văn hóa của người Hà Nội, kế thừa, phát huy truyền thống đạo đức tốt đẹp của dân tộc và người Hà Nội, tiếp thu chuẩn mực đạo đức dân tộc, từ đó làm thay đổi nhận thức, hành vi, góp phần xây dựng Thủ đô thanh lịch, văn minh.</w:t>
      </w:r>
    </w:p>
    <w:p w:rsidR="00852872" w:rsidRPr="00852872" w:rsidRDefault="00852872" w:rsidP="00852872">
      <w:pPr>
        <w:shd w:val="clear" w:color="auto" w:fill="FFFFFF"/>
        <w:spacing w:after="18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Cuộc </w:t>
      </w:r>
      <w:r w:rsidRPr="00852872">
        <w:rPr>
          <w:rFonts w:ascii="Times New Roman" w:eastAsia="Times New Roman" w:hAnsi="Times New Roman" w:cs="Times New Roman"/>
          <w:color w:val="000000"/>
          <w:sz w:val="28"/>
          <w:szCs w:val="28"/>
        </w:rPr>
        <w:t xml:space="preserve">thi cũng trở thành sân chơi bổ ích, lý thú thu hút đông đảo thiếu </w:t>
      </w:r>
      <w:proofErr w:type="gramStart"/>
      <w:r w:rsidRPr="00852872">
        <w:rPr>
          <w:rFonts w:ascii="Times New Roman" w:eastAsia="Times New Roman" w:hAnsi="Times New Roman" w:cs="Times New Roman"/>
          <w:color w:val="000000"/>
          <w:sz w:val="28"/>
          <w:szCs w:val="28"/>
        </w:rPr>
        <w:t>nhi</w:t>
      </w:r>
      <w:proofErr w:type="gramEnd"/>
      <w:r w:rsidRPr="00852872">
        <w:rPr>
          <w:rFonts w:ascii="Times New Roman" w:eastAsia="Times New Roman" w:hAnsi="Times New Roman" w:cs="Times New Roman"/>
          <w:color w:val="000000"/>
          <w:sz w:val="28"/>
          <w:szCs w:val="28"/>
        </w:rPr>
        <w:t xml:space="preserve"> tham gia, qua đó định hướng và xây dựng cung cách, hành vi giao tiếp ứng xử của thiếu nhi với con người, thiên nhiên, môi trường.</w:t>
      </w:r>
    </w:p>
    <w:p w:rsidR="00852872" w:rsidRDefault="00852872" w:rsidP="00852872">
      <w:pPr>
        <w:ind w:firstLine="720"/>
        <w:jc w:val="center"/>
        <w:rPr>
          <w:rFonts w:ascii="Times New Roman" w:hAnsi="Times New Roman" w:cs="Times New Roman"/>
          <w:sz w:val="28"/>
          <w:szCs w:val="28"/>
        </w:rPr>
      </w:pPr>
      <w:r>
        <w:rPr>
          <w:rFonts w:ascii="Times New Roman" w:hAnsi="Times New Roman" w:cs="Times New Roman"/>
          <w:sz w:val="28"/>
          <w:szCs w:val="28"/>
        </w:rPr>
        <w:t xml:space="preserve">BÀI VIẾT ĐẠT GIẢI </w:t>
      </w:r>
    </w:p>
    <w:p w:rsidR="00852872" w:rsidRPr="00852872" w:rsidRDefault="00852872" w:rsidP="00852872">
      <w:pPr>
        <w:shd w:val="clear" w:color="auto" w:fill="FFFFFF"/>
        <w:spacing w:before="100" w:beforeAutospacing="1" w:after="100" w:afterAutospacing="1" w:line="390" w:lineRule="atLeast"/>
        <w:ind w:firstLine="720"/>
        <w:outlineLvl w:val="2"/>
        <w:rPr>
          <w:rFonts w:ascii="robo-medium" w:eastAsia="Times New Roman" w:hAnsi="robo-medium" w:cs="Times New Roman"/>
          <w:i/>
          <w:color w:val="000000" w:themeColor="text1"/>
          <w:sz w:val="27"/>
          <w:szCs w:val="27"/>
        </w:rPr>
      </w:pPr>
      <w:r w:rsidRPr="00852872">
        <w:rPr>
          <w:rFonts w:ascii="robo-medium" w:eastAsia="Times New Roman" w:hAnsi="robo-medium" w:cs="Times New Roman"/>
          <w:i/>
          <w:color w:val="000000" w:themeColor="text1"/>
          <w:sz w:val="27"/>
          <w:szCs w:val="27"/>
        </w:rPr>
        <w:t xml:space="preserve">Có bao giờ bạn tự hỏi: Tại sao với mảnh đất Kinh kỳ, người ta nhắc nhiều đến ngày xưa như vậy? Phải chăng người con xứ đế đô ngàn đời chỉ còn có thể tự hào vì những điều đã thuộc về quá khứ, thứ mà người ta khó tìm thấy ở hiện tại. Dường như cái ngày xưa ấy mới là nét riêng có không thể </w:t>
      </w:r>
      <w:proofErr w:type="gramStart"/>
      <w:r w:rsidRPr="00852872">
        <w:rPr>
          <w:rFonts w:ascii="robo-medium" w:eastAsia="Times New Roman" w:hAnsi="robo-medium" w:cs="Times New Roman"/>
          <w:i/>
          <w:color w:val="000000" w:themeColor="text1"/>
          <w:sz w:val="27"/>
          <w:szCs w:val="27"/>
        </w:rPr>
        <w:t>pha</w:t>
      </w:r>
      <w:proofErr w:type="gramEnd"/>
      <w:r w:rsidRPr="00852872">
        <w:rPr>
          <w:rFonts w:ascii="robo-medium" w:eastAsia="Times New Roman" w:hAnsi="robo-medium" w:cs="Times New Roman"/>
          <w:i/>
          <w:color w:val="000000" w:themeColor="text1"/>
          <w:sz w:val="27"/>
          <w:szCs w:val="27"/>
        </w:rPr>
        <w:t xml:space="preserve"> lẫn của đất Hà Thành. </w:t>
      </w:r>
      <w:proofErr w:type="gramStart"/>
      <w:r w:rsidRPr="00852872">
        <w:rPr>
          <w:rFonts w:ascii="robo-medium" w:eastAsia="Times New Roman" w:hAnsi="robo-medium" w:cs="Times New Roman"/>
          <w:i/>
          <w:color w:val="000000" w:themeColor="text1"/>
          <w:sz w:val="27"/>
          <w:szCs w:val="27"/>
        </w:rPr>
        <w:t>Như thể Hà Nội xưa với Hà Nội bây giờ khác xa nhau lắm, như thể cuộc sống đang diễn ra trên mảnh đất rồng thiêng ngày hôm nay vốn không phải thuộc về nó.</w:t>
      </w:r>
      <w:proofErr w:type="gramEnd"/>
      <w:r w:rsidRPr="00852872">
        <w:rPr>
          <w:rFonts w:ascii="robo-light" w:eastAsia="Times New Roman" w:hAnsi="robo-light" w:cs="Segoe UI"/>
          <w:i/>
          <w:color w:val="000000" w:themeColor="text1"/>
          <w:sz w:val="26"/>
          <w:szCs w:val="26"/>
        </w:rPr>
        <w:br/>
        <w:t>Hà Nội mà ta vẫn biết trong văn thơ và sách vở có lẽ khác nhiều lắm với những gì ta thấy hôm nay. Người Hà Nội bao đời vẫn tự hào với lời ngợi khen:</w:t>
      </w:r>
      <w:r w:rsidRPr="00852872">
        <w:rPr>
          <w:rFonts w:ascii="robo-light" w:eastAsia="Times New Roman" w:hAnsi="robo-light" w:cs="Segoe UI"/>
          <w:i/>
          <w:color w:val="000000" w:themeColor="text1"/>
          <w:sz w:val="26"/>
          <w:szCs w:val="26"/>
        </w:rPr>
        <w:br/>
      </w:r>
    </w:p>
    <w:p w:rsidR="00852872" w:rsidRPr="00852872" w:rsidRDefault="00852872" w:rsidP="00852872">
      <w:pPr>
        <w:shd w:val="clear" w:color="auto" w:fill="FFFFFF"/>
        <w:spacing w:after="0" w:line="375" w:lineRule="atLeast"/>
        <w:jc w:val="center"/>
        <w:rPr>
          <w:rFonts w:ascii="robo-light" w:eastAsia="Times New Roman" w:hAnsi="robo-light" w:cs="Segoe UI"/>
          <w:i/>
          <w:color w:val="000000" w:themeColor="text1"/>
          <w:sz w:val="26"/>
          <w:szCs w:val="26"/>
        </w:rPr>
      </w:pPr>
      <w:r w:rsidRPr="00852872">
        <w:rPr>
          <w:rFonts w:ascii="robo-light" w:eastAsia="Times New Roman" w:hAnsi="robo-light" w:cs="Segoe UI"/>
          <w:i/>
          <w:color w:val="000000" w:themeColor="text1"/>
          <w:sz w:val="26"/>
          <w:szCs w:val="26"/>
        </w:rPr>
        <w:t xml:space="preserve">"Không </w:t>
      </w:r>
      <w:proofErr w:type="gramStart"/>
      <w:r w:rsidRPr="00852872">
        <w:rPr>
          <w:rFonts w:ascii="robo-light" w:eastAsia="Times New Roman" w:hAnsi="robo-light" w:cs="Segoe UI"/>
          <w:i/>
          <w:color w:val="000000" w:themeColor="text1"/>
          <w:sz w:val="26"/>
          <w:szCs w:val="26"/>
        </w:rPr>
        <w:t>thơm</w:t>
      </w:r>
      <w:proofErr w:type="gramEnd"/>
      <w:r w:rsidRPr="00852872">
        <w:rPr>
          <w:rFonts w:ascii="robo-light" w:eastAsia="Times New Roman" w:hAnsi="robo-light" w:cs="Segoe UI"/>
          <w:i/>
          <w:color w:val="000000" w:themeColor="text1"/>
          <w:sz w:val="26"/>
          <w:szCs w:val="26"/>
        </w:rPr>
        <w:t xml:space="preserve"> cũng thể hoa nhài</w:t>
      </w:r>
      <w:r w:rsidRPr="00852872">
        <w:rPr>
          <w:rFonts w:ascii="robo-light" w:eastAsia="Times New Roman" w:hAnsi="robo-light" w:cs="Segoe UI"/>
          <w:i/>
          <w:color w:val="000000" w:themeColor="text1"/>
          <w:sz w:val="26"/>
          <w:szCs w:val="26"/>
        </w:rPr>
        <w:br/>
      </w:r>
    </w:p>
    <w:p w:rsidR="00852872" w:rsidRPr="00852872" w:rsidRDefault="00852872" w:rsidP="00852872">
      <w:pPr>
        <w:shd w:val="clear" w:color="auto" w:fill="FFFFFF"/>
        <w:spacing w:after="0" w:line="375" w:lineRule="atLeast"/>
        <w:jc w:val="center"/>
        <w:rPr>
          <w:rFonts w:ascii="robo-light" w:eastAsia="Times New Roman" w:hAnsi="robo-light" w:cs="Segoe UI"/>
          <w:i/>
          <w:color w:val="000000" w:themeColor="text1"/>
          <w:sz w:val="26"/>
          <w:szCs w:val="26"/>
        </w:rPr>
      </w:pPr>
      <w:r w:rsidRPr="00852872">
        <w:rPr>
          <w:rFonts w:ascii="robo-light" w:eastAsia="Times New Roman" w:hAnsi="robo-light" w:cs="Segoe UI"/>
          <w:i/>
          <w:color w:val="000000" w:themeColor="text1"/>
          <w:sz w:val="26"/>
          <w:szCs w:val="26"/>
        </w:rPr>
        <w:t xml:space="preserve">Dẫu không thanh lịch cũng người Tràng </w:t>
      </w:r>
      <w:proofErr w:type="gramStart"/>
      <w:r w:rsidRPr="00852872">
        <w:rPr>
          <w:rFonts w:ascii="robo-light" w:eastAsia="Times New Roman" w:hAnsi="robo-light" w:cs="Segoe UI"/>
          <w:i/>
          <w:color w:val="000000" w:themeColor="text1"/>
          <w:sz w:val="26"/>
          <w:szCs w:val="26"/>
        </w:rPr>
        <w:t>An</w:t>
      </w:r>
      <w:proofErr w:type="gramEnd"/>
      <w:r w:rsidRPr="00852872">
        <w:rPr>
          <w:rFonts w:ascii="robo-light" w:eastAsia="Times New Roman" w:hAnsi="robo-light" w:cs="Segoe UI"/>
          <w:i/>
          <w:color w:val="000000" w:themeColor="text1"/>
          <w:sz w:val="26"/>
          <w:szCs w:val="26"/>
        </w:rPr>
        <w:t>".</w:t>
      </w:r>
      <w:r w:rsidRPr="00852872">
        <w:rPr>
          <w:rFonts w:ascii="robo-light" w:eastAsia="Times New Roman" w:hAnsi="robo-light" w:cs="Segoe UI"/>
          <w:i/>
          <w:color w:val="000000" w:themeColor="text1"/>
          <w:sz w:val="26"/>
          <w:szCs w:val="26"/>
        </w:rPr>
        <w:br/>
      </w:r>
    </w:p>
    <w:p w:rsidR="00852872" w:rsidRPr="00852872" w:rsidRDefault="00852872" w:rsidP="00852872">
      <w:pPr>
        <w:shd w:val="clear" w:color="auto" w:fill="FFFFFF"/>
        <w:spacing w:after="120" w:line="375" w:lineRule="atLeast"/>
        <w:jc w:val="both"/>
        <w:rPr>
          <w:rFonts w:ascii="robo-light" w:eastAsia="Times New Roman" w:hAnsi="robo-light" w:cs="Segoe UI"/>
          <w:i/>
          <w:color w:val="000000" w:themeColor="text1"/>
          <w:sz w:val="26"/>
          <w:szCs w:val="26"/>
        </w:rPr>
      </w:pPr>
      <w:r w:rsidRPr="00852872">
        <w:rPr>
          <w:rFonts w:ascii="robo-light" w:eastAsia="Times New Roman" w:hAnsi="robo-light" w:cs="Segoe UI"/>
          <w:i/>
          <w:color w:val="000000" w:themeColor="text1"/>
          <w:sz w:val="26"/>
          <w:szCs w:val="26"/>
        </w:rPr>
        <w:t xml:space="preserve">Nét Tràng </w:t>
      </w:r>
      <w:proofErr w:type="gramStart"/>
      <w:r w:rsidRPr="00852872">
        <w:rPr>
          <w:rFonts w:ascii="robo-light" w:eastAsia="Times New Roman" w:hAnsi="robo-light" w:cs="Segoe UI"/>
          <w:i/>
          <w:color w:val="000000" w:themeColor="text1"/>
          <w:sz w:val="26"/>
          <w:szCs w:val="26"/>
        </w:rPr>
        <w:t>An</w:t>
      </w:r>
      <w:proofErr w:type="gramEnd"/>
      <w:r w:rsidRPr="00852872">
        <w:rPr>
          <w:rFonts w:ascii="robo-light" w:eastAsia="Times New Roman" w:hAnsi="robo-light" w:cs="Segoe UI"/>
          <w:i/>
          <w:color w:val="000000" w:themeColor="text1"/>
          <w:sz w:val="26"/>
          <w:szCs w:val="26"/>
        </w:rPr>
        <w:t xml:space="preserve"> ấy được khắc họa qua hình ảnh người Hà Nội đầy văn hóa. Bức tranh về Hà Nội xưa được hình dung qua những nét vẽ đẹp đẽ vô cùng: Nơi mà ở đó, nam hay nữ khi ra đường đều khoác lên mình chiếc áo dài truyền thống, dáng vẻ lịch thiệp, khoan thai; Nơi mà người ta nói chuyện với nhau nhẹ nhàng như hơi thở dịu dàng, lúc nào cũng lễ phép, kính nhường; Nơi mà dù trong bất kỳ hoàn cảnh nào họ cũng không so đo, kì </w:t>
      </w:r>
      <w:r w:rsidRPr="00852872">
        <w:rPr>
          <w:rFonts w:ascii="robo-light" w:eastAsia="Times New Roman" w:hAnsi="robo-light" w:cs="Segoe UI"/>
          <w:i/>
          <w:color w:val="000000" w:themeColor="text1"/>
          <w:sz w:val="26"/>
          <w:szCs w:val="26"/>
        </w:rPr>
        <w:lastRenderedPageBreak/>
        <w:t xml:space="preserve">kèo, không giận hờn, quát tháo. </w:t>
      </w:r>
      <w:proofErr w:type="gramStart"/>
      <w:r w:rsidRPr="00852872">
        <w:rPr>
          <w:rFonts w:ascii="robo-light" w:eastAsia="Times New Roman" w:hAnsi="robo-light" w:cs="Segoe UI"/>
          <w:i/>
          <w:color w:val="000000" w:themeColor="text1"/>
          <w:sz w:val="26"/>
          <w:szCs w:val="26"/>
        </w:rPr>
        <w:t>Thành phố lặng lẽ, êm đềm, cuộc sống dịu dàng quá đỗi.</w:t>
      </w:r>
      <w:proofErr w:type="gramEnd"/>
      <w:r w:rsidRPr="00852872">
        <w:rPr>
          <w:rFonts w:ascii="robo-light" w:eastAsia="Times New Roman" w:hAnsi="robo-light" w:cs="Segoe UI"/>
          <w:i/>
          <w:color w:val="000000" w:themeColor="text1"/>
          <w:sz w:val="26"/>
          <w:szCs w:val="26"/>
        </w:rPr>
        <w:t xml:space="preserve"> </w:t>
      </w:r>
      <w:proofErr w:type="gramStart"/>
      <w:r w:rsidRPr="00852872">
        <w:rPr>
          <w:rFonts w:ascii="robo-light" w:eastAsia="Times New Roman" w:hAnsi="robo-light" w:cs="Segoe UI"/>
          <w:i/>
          <w:color w:val="000000" w:themeColor="text1"/>
          <w:sz w:val="26"/>
          <w:szCs w:val="26"/>
        </w:rPr>
        <w:t>Bởi vậy mà tôi vẫn cho rằng cái chữ "thanh lịch" dùng khi ấy thật đúng lắm.</w:t>
      </w:r>
      <w:proofErr w:type="gramEnd"/>
      <w:r w:rsidRPr="00852872">
        <w:rPr>
          <w:rFonts w:ascii="robo-light" w:eastAsia="Times New Roman" w:hAnsi="robo-light" w:cs="Segoe UI"/>
          <w:i/>
          <w:color w:val="000000" w:themeColor="text1"/>
          <w:sz w:val="26"/>
          <w:szCs w:val="26"/>
        </w:rPr>
        <w:t xml:space="preserve"> Nhiều lần tôi cứ suy tư: có phải nét đẹp văn hóa của người Hà Nội chỉ còn là quá khứ một thời, niềm tự hào không chỉ của riêng con người mảnh đất kinh đô mà của cả dân tộc giờ đã thành ký ức, để mỗi khi nhắc nhớ về nó, ta không khỏi chạnh lòng luyến tiếc.</w:t>
      </w:r>
      <w:bookmarkStart w:id="0" w:name="_GoBack"/>
      <w:bookmarkEnd w:id="0"/>
      <w:r w:rsidRPr="00852872">
        <w:rPr>
          <w:rFonts w:ascii="robo-light" w:eastAsia="Times New Roman" w:hAnsi="robo-light" w:cs="Segoe UI"/>
          <w:i/>
          <w:color w:val="000000" w:themeColor="text1"/>
          <w:sz w:val="26"/>
          <w:szCs w:val="26"/>
        </w:rPr>
        <w:br/>
        <w:t xml:space="preserve">  </w:t>
      </w:r>
      <w:r w:rsidRPr="00852872">
        <w:rPr>
          <w:rFonts w:ascii="robo-light" w:eastAsia="Times New Roman" w:hAnsi="robo-light" w:cs="Segoe UI"/>
          <w:i/>
          <w:color w:val="000000" w:themeColor="text1"/>
          <w:sz w:val="26"/>
          <w:szCs w:val="26"/>
        </w:rPr>
        <w:tab/>
      </w:r>
      <w:proofErr w:type="gramStart"/>
      <w:r w:rsidRPr="00852872">
        <w:rPr>
          <w:rFonts w:ascii="robo-light" w:eastAsia="Times New Roman" w:hAnsi="robo-light" w:cs="Segoe UI"/>
          <w:i/>
          <w:color w:val="000000" w:themeColor="text1"/>
          <w:sz w:val="26"/>
          <w:szCs w:val="26"/>
        </w:rPr>
        <w:t>Cho đến một ngày, tôi được cô bạn cùng lớp tên Hạnh mời về nhà chơi.</w:t>
      </w:r>
      <w:proofErr w:type="gramEnd"/>
      <w:r w:rsidRPr="00852872">
        <w:rPr>
          <w:rFonts w:ascii="robo-light" w:eastAsia="Times New Roman" w:hAnsi="robo-light" w:cs="Segoe UI"/>
          <w:i/>
          <w:color w:val="000000" w:themeColor="text1"/>
          <w:sz w:val="26"/>
          <w:szCs w:val="26"/>
        </w:rPr>
        <w:t xml:space="preserve"> Thú thực ban đầu tôi nhận lời phần nhiều vì mọi người giới thiệu: "cậu thích gặp người Hà Nội gốc thì đến nhà Hạnh ấy". Và cũng chính vào khi ấy, tôi bắt gặp hình ảnh những con người Hà Nội thanh cao mà mình hằng biết đến qua trang sách, vẻ đẹp ấy hiện diện trong một gia đình không lấy gì làm giàu sang. Nét Tràng </w:t>
      </w:r>
      <w:proofErr w:type="gramStart"/>
      <w:r w:rsidRPr="00852872">
        <w:rPr>
          <w:rFonts w:ascii="robo-light" w:eastAsia="Times New Roman" w:hAnsi="robo-light" w:cs="Segoe UI"/>
          <w:i/>
          <w:color w:val="000000" w:themeColor="text1"/>
          <w:sz w:val="26"/>
          <w:szCs w:val="26"/>
        </w:rPr>
        <w:t>An</w:t>
      </w:r>
      <w:proofErr w:type="gramEnd"/>
      <w:r w:rsidRPr="00852872">
        <w:rPr>
          <w:rFonts w:ascii="robo-light" w:eastAsia="Times New Roman" w:hAnsi="robo-light" w:cs="Segoe UI"/>
          <w:i/>
          <w:color w:val="000000" w:themeColor="text1"/>
          <w:sz w:val="26"/>
          <w:szCs w:val="26"/>
        </w:rPr>
        <w:t xml:space="preserve"> toát lên ngay tại chính từ lời ăn tiếng nói, từ văn hóa ứng xử ngày thường của người Hà Nội. Khi có khách tới chơi nhà, họ </w:t>
      </w:r>
      <w:proofErr w:type="gramStart"/>
      <w:r w:rsidRPr="00852872">
        <w:rPr>
          <w:rFonts w:ascii="robo-light" w:eastAsia="Times New Roman" w:hAnsi="robo-light" w:cs="Segoe UI"/>
          <w:i/>
          <w:color w:val="000000" w:themeColor="text1"/>
          <w:sz w:val="26"/>
          <w:szCs w:val="26"/>
        </w:rPr>
        <w:t>ân</w:t>
      </w:r>
      <w:proofErr w:type="gramEnd"/>
      <w:r w:rsidRPr="00852872">
        <w:rPr>
          <w:rFonts w:ascii="robo-light" w:eastAsia="Times New Roman" w:hAnsi="robo-light" w:cs="Segoe UI"/>
          <w:i/>
          <w:color w:val="000000" w:themeColor="text1"/>
          <w:sz w:val="26"/>
          <w:szCs w:val="26"/>
        </w:rPr>
        <w:t xml:space="preserve"> cần hỏi thăm, trong nhà có đồ gì ngon đều lấy ra mời khách. Họ duy trì lối sống rất giản dị, khiêm nhường, lối ứng xử, giao tiếp </w:t>
      </w:r>
      <w:proofErr w:type="gramStart"/>
      <w:r w:rsidRPr="00852872">
        <w:rPr>
          <w:rFonts w:ascii="robo-light" w:eastAsia="Times New Roman" w:hAnsi="robo-light" w:cs="Segoe UI"/>
          <w:i/>
          <w:color w:val="000000" w:themeColor="text1"/>
          <w:sz w:val="26"/>
          <w:szCs w:val="26"/>
        </w:rPr>
        <w:t>ân</w:t>
      </w:r>
      <w:proofErr w:type="gramEnd"/>
      <w:r w:rsidRPr="00852872">
        <w:rPr>
          <w:rFonts w:ascii="robo-light" w:eastAsia="Times New Roman" w:hAnsi="robo-light" w:cs="Segoe UI"/>
          <w:i/>
          <w:color w:val="000000" w:themeColor="text1"/>
          <w:sz w:val="26"/>
          <w:szCs w:val="26"/>
        </w:rPr>
        <w:t xml:space="preserve"> tình, mộc mạc, niềm nở. </w:t>
      </w:r>
      <w:proofErr w:type="gramStart"/>
      <w:r w:rsidRPr="00852872">
        <w:rPr>
          <w:rFonts w:ascii="robo-light" w:eastAsia="Times New Roman" w:hAnsi="robo-light" w:cs="Segoe UI"/>
          <w:i/>
          <w:color w:val="000000" w:themeColor="text1"/>
          <w:sz w:val="26"/>
          <w:szCs w:val="26"/>
        </w:rPr>
        <w:t>Bữa cơm ngày hôm đó không thực sự thịnh soạn, đủ đầy nhưng cách mọi người thể hiện trên mâm cơm thật khiến tôi nể trọng.</w:t>
      </w:r>
      <w:proofErr w:type="gramEnd"/>
      <w:r w:rsidRPr="00852872">
        <w:rPr>
          <w:rFonts w:ascii="robo-light" w:eastAsia="Times New Roman" w:hAnsi="robo-light" w:cs="Segoe UI"/>
          <w:i/>
          <w:color w:val="000000" w:themeColor="text1"/>
          <w:sz w:val="26"/>
          <w:szCs w:val="26"/>
        </w:rPr>
        <w:t xml:space="preserve"> Vào bữa cơm, con cháu lần lượt mời từ trên xuống, ai cũng </w:t>
      </w:r>
      <w:proofErr w:type="gramStart"/>
      <w:r w:rsidRPr="00852872">
        <w:rPr>
          <w:rFonts w:ascii="robo-light" w:eastAsia="Times New Roman" w:hAnsi="robo-light" w:cs="Segoe UI"/>
          <w:i/>
          <w:color w:val="000000" w:themeColor="text1"/>
          <w:sz w:val="26"/>
          <w:szCs w:val="26"/>
        </w:rPr>
        <w:t>ăn</w:t>
      </w:r>
      <w:proofErr w:type="gramEnd"/>
      <w:r w:rsidRPr="00852872">
        <w:rPr>
          <w:rFonts w:ascii="robo-light" w:eastAsia="Times New Roman" w:hAnsi="robo-light" w:cs="Segoe UI"/>
          <w:i/>
          <w:color w:val="000000" w:themeColor="text1"/>
          <w:sz w:val="26"/>
          <w:szCs w:val="26"/>
        </w:rPr>
        <w:t xml:space="preserve"> uống nhỏ nhẹ, từ tốn. Ông bà gắp miếng ngon cho khách rồi cho các cháu, bố mẹ lại gắp thức </w:t>
      </w:r>
      <w:proofErr w:type="gramStart"/>
      <w:r w:rsidRPr="00852872">
        <w:rPr>
          <w:rFonts w:ascii="robo-light" w:eastAsia="Times New Roman" w:hAnsi="robo-light" w:cs="Segoe UI"/>
          <w:i/>
          <w:color w:val="000000" w:themeColor="text1"/>
          <w:sz w:val="26"/>
          <w:szCs w:val="26"/>
        </w:rPr>
        <w:t>ăn</w:t>
      </w:r>
      <w:proofErr w:type="gramEnd"/>
      <w:r w:rsidRPr="00852872">
        <w:rPr>
          <w:rFonts w:ascii="robo-light" w:eastAsia="Times New Roman" w:hAnsi="robo-light" w:cs="Segoe UI"/>
          <w:i/>
          <w:color w:val="000000" w:themeColor="text1"/>
          <w:sz w:val="26"/>
          <w:szCs w:val="26"/>
        </w:rPr>
        <w:t xml:space="preserve"> cho ông bà. </w:t>
      </w:r>
      <w:proofErr w:type="gramStart"/>
      <w:r w:rsidRPr="00852872">
        <w:rPr>
          <w:rFonts w:ascii="robo-light" w:eastAsia="Times New Roman" w:hAnsi="robo-light" w:cs="Segoe UI"/>
          <w:i/>
          <w:color w:val="000000" w:themeColor="text1"/>
          <w:sz w:val="26"/>
          <w:szCs w:val="26"/>
        </w:rPr>
        <w:t>Trong bữa ăn, mọi người chỉ nói về những câu chuyện vui vẻ.</w:t>
      </w:r>
      <w:proofErr w:type="gramEnd"/>
      <w:r w:rsidRPr="00852872">
        <w:rPr>
          <w:rFonts w:ascii="robo-light" w:eastAsia="Times New Roman" w:hAnsi="robo-light" w:cs="Segoe UI"/>
          <w:i/>
          <w:color w:val="000000" w:themeColor="text1"/>
          <w:sz w:val="26"/>
          <w:szCs w:val="26"/>
        </w:rPr>
        <w:t xml:space="preserve"> Ai cũng để ý xem thức ăn có hợp khẩu vị với tôi không, lúc tôi vừa ăn hết cơm thì đã có người đưa </w:t>
      </w:r>
      <w:proofErr w:type="gramStart"/>
      <w:r w:rsidRPr="00852872">
        <w:rPr>
          <w:rFonts w:ascii="robo-light" w:eastAsia="Times New Roman" w:hAnsi="robo-light" w:cs="Segoe UI"/>
          <w:i/>
          <w:color w:val="000000" w:themeColor="text1"/>
          <w:sz w:val="26"/>
          <w:szCs w:val="26"/>
        </w:rPr>
        <w:t>tay</w:t>
      </w:r>
      <w:proofErr w:type="gramEnd"/>
      <w:r w:rsidRPr="00852872">
        <w:rPr>
          <w:rFonts w:ascii="robo-light" w:eastAsia="Times New Roman" w:hAnsi="robo-light" w:cs="Segoe UI"/>
          <w:i/>
          <w:color w:val="000000" w:themeColor="text1"/>
          <w:sz w:val="26"/>
          <w:szCs w:val="26"/>
        </w:rPr>
        <w:t xml:space="preserve"> để xới thêm bát nữa. </w:t>
      </w:r>
      <w:proofErr w:type="gramStart"/>
      <w:r w:rsidRPr="00852872">
        <w:rPr>
          <w:rFonts w:ascii="robo-light" w:eastAsia="Times New Roman" w:hAnsi="robo-light" w:cs="Segoe UI"/>
          <w:i/>
          <w:color w:val="000000" w:themeColor="text1"/>
          <w:sz w:val="26"/>
          <w:szCs w:val="26"/>
        </w:rPr>
        <w:t>Khi tôi chưa xong bữa thì cũng không có ai đứng dậy khỏi mâm để tránh làm tôi ngại.</w:t>
      </w:r>
      <w:proofErr w:type="gramEnd"/>
      <w:r>
        <w:rPr>
          <w:rFonts w:ascii="robo-light" w:eastAsia="Times New Roman" w:hAnsi="robo-light" w:cs="Segoe UI"/>
          <w:i/>
          <w:color w:val="000000" w:themeColor="text1"/>
          <w:sz w:val="26"/>
          <w:szCs w:val="26"/>
        </w:rPr>
        <w:t xml:space="preserve"> Thật chân tình và văn hóa lắm!</w:t>
      </w:r>
    </w:p>
    <w:p w:rsidR="00852872" w:rsidRPr="00852872" w:rsidRDefault="00852872" w:rsidP="00852872">
      <w:pPr>
        <w:shd w:val="clear" w:color="auto" w:fill="FFFFFF"/>
        <w:spacing w:after="0" w:line="375" w:lineRule="atLeast"/>
        <w:ind w:firstLine="720"/>
        <w:jc w:val="both"/>
        <w:rPr>
          <w:rFonts w:ascii="robo-light" w:eastAsia="Times New Roman" w:hAnsi="robo-light" w:cs="Segoe UI"/>
          <w:i/>
          <w:color w:val="000000" w:themeColor="text1"/>
          <w:sz w:val="26"/>
          <w:szCs w:val="26"/>
        </w:rPr>
      </w:pPr>
      <w:proofErr w:type="gramStart"/>
      <w:r w:rsidRPr="00852872">
        <w:rPr>
          <w:rFonts w:ascii="robo-light" w:eastAsia="Times New Roman" w:hAnsi="robo-light" w:cs="Segoe UI"/>
          <w:i/>
          <w:color w:val="000000" w:themeColor="text1"/>
          <w:sz w:val="26"/>
          <w:szCs w:val="26"/>
        </w:rPr>
        <w:t>Người dân xứ kinh kỳ trọng tình làng nghĩa xóm, hiểu rõ tầm quan trọng của sự cố kết cộng đồng làng xã.</w:t>
      </w:r>
      <w:proofErr w:type="gramEnd"/>
      <w:r w:rsidRPr="00852872">
        <w:rPr>
          <w:rFonts w:ascii="robo-light" w:eastAsia="Times New Roman" w:hAnsi="robo-light" w:cs="Segoe UI"/>
          <w:i/>
          <w:color w:val="000000" w:themeColor="text1"/>
          <w:sz w:val="26"/>
          <w:szCs w:val="26"/>
        </w:rPr>
        <w:t xml:space="preserve"> </w:t>
      </w:r>
      <w:proofErr w:type="gramStart"/>
      <w:r w:rsidRPr="00852872">
        <w:rPr>
          <w:rFonts w:ascii="robo-light" w:eastAsia="Times New Roman" w:hAnsi="robo-light" w:cs="Segoe UI"/>
          <w:i/>
          <w:color w:val="000000" w:themeColor="text1"/>
          <w:sz w:val="26"/>
          <w:szCs w:val="26"/>
        </w:rPr>
        <w:t>Họ luôn có ý thức tạo lập, củng cố và thắt chặt những quan hệ ấy, họ nhận thức rõ sức mạnh của khối cộng đồng được gắn bó bởi sợi dây tình cảm.</w:t>
      </w:r>
      <w:proofErr w:type="gramEnd"/>
      <w:r w:rsidRPr="00852872">
        <w:rPr>
          <w:rFonts w:ascii="robo-light" w:eastAsia="Times New Roman" w:hAnsi="robo-light" w:cs="Segoe UI"/>
          <w:i/>
          <w:color w:val="000000" w:themeColor="text1"/>
          <w:sz w:val="26"/>
          <w:szCs w:val="26"/>
        </w:rPr>
        <w:t xml:space="preserve"> </w:t>
      </w:r>
      <w:proofErr w:type="gramStart"/>
      <w:r w:rsidRPr="00852872">
        <w:rPr>
          <w:rFonts w:ascii="robo-light" w:eastAsia="Times New Roman" w:hAnsi="robo-light" w:cs="Segoe UI"/>
          <w:i/>
          <w:color w:val="000000" w:themeColor="text1"/>
          <w:sz w:val="26"/>
          <w:szCs w:val="26"/>
        </w:rPr>
        <w:t>Người Hà Nội lấy chữ tình làm nguyên tắc ứng xử, luôn biết trọng danh dự và chữ tín.</w:t>
      </w:r>
      <w:proofErr w:type="gramEnd"/>
      <w:r w:rsidRPr="00852872">
        <w:rPr>
          <w:rFonts w:ascii="robo-light" w:eastAsia="Times New Roman" w:hAnsi="robo-light" w:cs="Segoe UI"/>
          <w:i/>
          <w:color w:val="000000" w:themeColor="text1"/>
          <w:sz w:val="26"/>
          <w:szCs w:val="26"/>
        </w:rPr>
        <w:t xml:space="preserve"> Trong giao tiếp ngày thường, họ quan tâm, hỏi </w:t>
      </w:r>
      <w:proofErr w:type="gramStart"/>
      <w:r w:rsidRPr="00852872">
        <w:rPr>
          <w:rFonts w:ascii="robo-light" w:eastAsia="Times New Roman" w:hAnsi="robo-light" w:cs="Segoe UI"/>
          <w:i/>
          <w:color w:val="000000" w:themeColor="text1"/>
          <w:sz w:val="26"/>
          <w:szCs w:val="26"/>
        </w:rPr>
        <w:t>han</w:t>
      </w:r>
      <w:proofErr w:type="gramEnd"/>
      <w:r w:rsidRPr="00852872">
        <w:rPr>
          <w:rFonts w:ascii="robo-light" w:eastAsia="Times New Roman" w:hAnsi="robo-light" w:cs="Segoe UI"/>
          <w:i/>
          <w:color w:val="000000" w:themeColor="text1"/>
          <w:sz w:val="26"/>
          <w:szCs w:val="26"/>
        </w:rPr>
        <w:t xml:space="preserve"> đến người khác, nhưng tuyệt nhiên không đàm tiếu, bình luận về chuyện của xóm giềng. </w:t>
      </w:r>
      <w:proofErr w:type="gramStart"/>
      <w:r w:rsidRPr="00852872">
        <w:rPr>
          <w:rFonts w:ascii="robo-light" w:eastAsia="Times New Roman" w:hAnsi="robo-light" w:cs="Segoe UI"/>
          <w:i/>
          <w:color w:val="000000" w:themeColor="text1"/>
          <w:sz w:val="26"/>
          <w:szCs w:val="26"/>
        </w:rPr>
        <w:t>Họ giúp đỡ nhau nhiệt tình, chân thật, không vụ lợi, tính toán.</w:t>
      </w:r>
      <w:proofErr w:type="gramEnd"/>
      <w:r w:rsidRPr="00852872">
        <w:rPr>
          <w:rFonts w:ascii="robo-light" w:eastAsia="Times New Roman" w:hAnsi="robo-light" w:cs="Segoe UI"/>
          <w:i/>
          <w:color w:val="000000" w:themeColor="text1"/>
          <w:sz w:val="26"/>
          <w:szCs w:val="26"/>
        </w:rPr>
        <w:t xml:space="preserve"> Đã là người dân Hà Thành thì không quản là cô bán hàng rong trên phố hay công nhân, viên chức, ta đều có thể dễ dàng nhận ra họ qua những nét ứng xử đẹp đẽ, thanh tao. </w:t>
      </w:r>
      <w:proofErr w:type="gramStart"/>
      <w:r w:rsidRPr="00852872">
        <w:rPr>
          <w:rFonts w:ascii="robo-light" w:eastAsia="Times New Roman" w:hAnsi="robo-light" w:cs="Segoe UI"/>
          <w:i/>
          <w:color w:val="000000" w:themeColor="text1"/>
          <w:sz w:val="26"/>
          <w:szCs w:val="26"/>
        </w:rPr>
        <w:t>Họ sẽ không bao giờ quên nói lời cảm ơn khi nhận được sự hỗ trợ, càng không quên nói câu xin lỗi vì phải cắt ngang lời ai đó.</w:t>
      </w:r>
      <w:proofErr w:type="gramEnd"/>
      <w:r w:rsidRPr="00852872">
        <w:rPr>
          <w:rFonts w:ascii="robo-light" w:eastAsia="Times New Roman" w:hAnsi="robo-light" w:cs="Segoe UI"/>
          <w:i/>
          <w:color w:val="000000" w:themeColor="text1"/>
          <w:sz w:val="26"/>
          <w:szCs w:val="26"/>
        </w:rPr>
        <w:t xml:space="preserve"> Người con gái xứ đế đô thùy mị, nết </w:t>
      </w:r>
      <w:proofErr w:type="gramStart"/>
      <w:r w:rsidRPr="00852872">
        <w:rPr>
          <w:rFonts w:ascii="robo-light" w:eastAsia="Times New Roman" w:hAnsi="robo-light" w:cs="Segoe UI"/>
          <w:i/>
          <w:color w:val="000000" w:themeColor="text1"/>
          <w:sz w:val="26"/>
          <w:szCs w:val="26"/>
        </w:rPr>
        <w:t>na</w:t>
      </w:r>
      <w:proofErr w:type="gramEnd"/>
      <w:r w:rsidRPr="00852872">
        <w:rPr>
          <w:rFonts w:ascii="robo-light" w:eastAsia="Times New Roman" w:hAnsi="robo-light" w:cs="Segoe UI"/>
          <w:i/>
          <w:color w:val="000000" w:themeColor="text1"/>
          <w:sz w:val="26"/>
          <w:szCs w:val="26"/>
        </w:rPr>
        <w:t>, kín đáo từ cách ăn mặc đến lối cư xử, không khiến người khác phật lòng. Bảo sao lắm kẻ mê đắm con gái Hà Thành đến vậy!</w:t>
      </w:r>
      <w:r w:rsidRPr="00852872">
        <w:rPr>
          <w:rFonts w:ascii="robo-light" w:eastAsia="Times New Roman" w:hAnsi="robo-light" w:cs="Segoe UI"/>
          <w:i/>
          <w:color w:val="000000" w:themeColor="text1"/>
          <w:sz w:val="26"/>
          <w:szCs w:val="26"/>
        </w:rPr>
        <w:br/>
      </w:r>
    </w:p>
    <w:p w:rsidR="00852872" w:rsidRPr="00852872" w:rsidRDefault="00852872" w:rsidP="00852872">
      <w:pPr>
        <w:shd w:val="clear" w:color="auto" w:fill="FFFFFF"/>
        <w:spacing w:after="0" w:line="375" w:lineRule="atLeast"/>
        <w:ind w:firstLine="720"/>
        <w:jc w:val="both"/>
        <w:rPr>
          <w:rFonts w:ascii="robo-light" w:eastAsia="Times New Roman" w:hAnsi="robo-light" w:cs="Segoe UI"/>
          <w:i/>
          <w:color w:val="000000" w:themeColor="text1"/>
          <w:sz w:val="26"/>
          <w:szCs w:val="26"/>
        </w:rPr>
      </w:pPr>
      <w:proofErr w:type="gramStart"/>
      <w:r w:rsidRPr="00852872">
        <w:rPr>
          <w:rFonts w:ascii="robo-light" w:eastAsia="Times New Roman" w:hAnsi="robo-light" w:cs="Segoe UI"/>
          <w:i/>
          <w:color w:val="000000" w:themeColor="text1"/>
          <w:sz w:val="26"/>
          <w:szCs w:val="26"/>
        </w:rPr>
        <w:lastRenderedPageBreak/>
        <w:t>Có người đã nói người Hà Nội thanh lịch khi xưa ấy là tiểu tư sản lỗi thời, cuộc sống hiện tại không cho phép chúng ta sống chậm rãi để mà từ tốn, nhỏ nhẹ.</w:t>
      </w:r>
      <w:proofErr w:type="gramEnd"/>
      <w:r w:rsidRPr="00852872">
        <w:rPr>
          <w:rFonts w:ascii="robo-light" w:eastAsia="Times New Roman" w:hAnsi="robo-light" w:cs="Segoe UI"/>
          <w:i/>
          <w:color w:val="000000" w:themeColor="text1"/>
          <w:sz w:val="26"/>
          <w:szCs w:val="26"/>
        </w:rPr>
        <w:t xml:space="preserve"> Kỳ thực, chính nét Tràng An ấy đã hun đúc nên một nền "văn hóa Thăng Long" rất riêng, rất đáng tự hào của thủ đô. Ở những gia đình người Hà Nội gốc, chất văn hóa vô cùng tự nhiên đã ngấm sâu vào máu của mỗi cá nhân, truyền từ đời này sang đời khác. Cuộc sống đô thị hiện đại đã ít nhiều làm mai một đi những giá trị truyền thống tốt đẹp của Hà Nội xưa, người ta chỉ nhận ra "Nét Tràng </w:t>
      </w:r>
      <w:proofErr w:type="gramStart"/>
      <w:r w:rsidRPr="00852872">
        <w:rPr>
          <w:rFonts w:ascii="robo-light" w:eastAsia="Times New Roman" w:hAnsi="robo-light" w:cs="Segoe UI"/>
          <w:i/>
          <w:color w:val="000000" w:themeColor="text1"/>
          <w:sz w:val="26"/>
          <w:szCs w:val="26"/>
        </w:rPr>
        <w:t>An</w:t>
      </w:r>
      <w:proofErr w:type="gramEnd"/>
      <w:r w:rsidRPr="00852872">
        <w:rPr>
          <w:rFonts w:ascii="robo-light" w:eastAsia="Times New Roman" w:hAnsi="robo-light" w:cs="Segoe UI"/>
          <w:i/>
          <w:color w:val="000000" w:themeColor="text1"/>
          <w:sz w:val="26"/>
          <w:szCs w:val="26"/>
        </w:rPr>
        <w:t>" ở mỗi nếp nhà của người Hà Nội gốc.</w:t>
      </w:r>
      <w:r w:rsidRPr="00852872">
        <w:rPr>
          <w:rFonts w:ascii="robo-light" w:eastAsia="Times New Roman" w:hAnsi="robo-light" w:cs="Segoe UI"/>
          <w:i/>
          <w:color w:val="000000" w:themeColor="text1"/>
          <w:sz w:val="26"/>
          <w:szCs w:val="26"/>
        </w:rPr>
        <w:br/>
      </w:r>
    </w:p>
    <w:p w:rsidR="00852872" w:rsidRPr="00852872" w:rsidRDefault="00852872" w:rsidP="00852872">
      <w:pPr>
        <w:shd w:val="clear" w:color="auto" w:fill="FFFFFF"/>
        <w:spacing w:after="120" w:line="375" w:lineRule="atLeast"/>
        <w:ind w:firstLine="720"/>
        <w:jc w:val="both"/>
        <w:rPr>
          <w:rFonts w:ascii="robo-light" w:eastAsia="Times New Roman" w:hAnsi="robo-light" w:cs="Segoe UI"/>
          <w:i/>
          <w:color w:val="000000" w:themeColor="text1"/>
          <w:sz w:val="26"/>
          <w:szCs w:val="26"/>
        </w:rPr>
      </w:pPr>
      <w:r w:rsidRPr="00852872">
        <w:rPr>
          <w:rFonts w:ascii="robo-light" w:eastAsia="Times New Roman" w:hAnsi="robo-light" w:cs="Segoe UI"/>
          <w:i/>
          <w:color w:val="000000" w:themeColor="text1"/>
          <w:sz w:val="26"/>
          <w:szCs w:val="26"/>
        </w:rPr>
        <w:t xml:space="preserve">Dẫu cuộc sống có vội vã, bon </w:t>
      </w:r>
      <w:proofErr w:type="gramStart"/>
      <w:r w:rsidRPr="00852872">
        <w:rPr>
          <w:rFonts w:ascii="robo-light" w:eastAsia="Times New Roman" w:hAnsi="robo-light" w:cs="Segoe UI"/>
          <w:i/>
          <w:color w:val="000000" w:themeColor="text1"/>
          <w:sz w:val="26"/>
          <w:szCs w:val="26"/>
        </w:rPr>
        <w:t>chen</w:t>
      </w:r>
      <w:proofErr w:type="gramEnd"/>
      <w:r w:rsidRPr="00852872">
        <w:rPr>
          <w:rFonts w:ascii="robo-light" w:eastAsia="Times New Roman" w:hAnsi="robo-light" w:cs="Segoe UI"/>
          <w:i/>
          <w:color w:val="000000" w:themeColor="text1"/>
          <w:sz w:val="26"/>
          <w:szCs w:val="26"/>
        </w:rPr>
        <w:t xml:space="preserve"> thì người Tràng An vẫn gìn giữ, bảo tồn nét thanh lịch ngàn đời. Và dù xã hội có phát triển đến đâu đi chăng nữa, mỗi chúng ta dẫu có phải là người dân đất kinh kỳ hay không, hãy luôn giữ nét văn hóa đáng trân trọng ấy, giữ từ những điều giản dị nhất, từ lời ăn tiếng nói, hãy cứ mộc mạc, ân tình, hãy dùng tình cảm để làm nguyên tắc cư xử với nhau. Bởi suy cho cùng, những nét Hà Nội nhất cũng là những nét văn hoá đặc trưng nhất của người Việt chúng ta. </w:t>
      </w:r>
      <w:proofErr w:type="gramStart"/>
      <w:r w:rsidRPr="00852872">
        <w:rPr>
          <w:rFonts w:ascii="robo-light" w:eastAsia="Times New Roman" w:hAnsi="robo-light" w:cs="Segoe UI"/>
          <w:i/>
          <w:color w:val="000000" w:themeColor="text1"/>
          <w:sz w:val="26"/>
          <w:szCs w:val="26"/>
        </w:rPr>
        <w:t>Gìn giữ hôm nay, để ngày mai ta không phải với vọng nó trong miền ký ức về một thời đã qua.</w:t>
      </w:r>
      <w:proofErr w:type="gramEnd"/>
      <w:r w:rsidRPr="00852872">
        <w:rPr>
          <w:rFonts w:ascii="robo-light" w:eastAsia="Times New Roman" w:hAnsi="robo-light" w:cs="Segoe UI"/>
          <w:i/>
          <w:color w:val="000000" w:themeColor="text1"/>
          <w:sz w:val="26"/>
          <w:szCs w:val="26"/>
        </w:rPr>
        <w:t xml:space="preserve"> Hà Nội sẽ còn phát triển nhanh hơn nữa, mạnh hơn nữa, nhưng nét văn hóa Hà Thành thì vẫn luôn còn lại mãi với thời gian</w:t>
      </w:r>
    </w:p>
    <w:p w:rsidR="00852872" w:rsidRPr="00852872" w:rsidRDefault="00852872" w:rsidP="00852872">
      <w:pPr>
        <w:ind w:firstLine="720"/>
        <w:jc w:val="center"/>
        <w:rPr>
          <w:rFonts w:ascii="Times New Roman" w:hAnsi="Times New Roman" w:cs="Times New Roman"/>
          <w:sz w:val="28"/>
          <w:szCs w:val="28"/>
        </w:rPr>
      </w:pPr>
    </w:p>
    <w:p w:rsidR="00852872" w:rsidRPr="00852872" w:rsidRDefault="00852872" w:rsidP="00852872">
      <w:pPr>
        <w:jc w:val="center"/>
        <w:rPr>
          <w:rFonts w:ascii="Times New Roman" w:hAnsi="Times New Roman" w:cs="Times New Roman"/>
          <w:b/>
          <w:sz w:val="28"/>
          <w:szCs w:val="28"/>
        </w:rPr>
      </w:pPr>
    </w:p>
    <w:sectPr w:rsidR="00852872" w:rsidRPr="0085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medium">
    <w:altName w:val="Times New Roman"/>
    <w:panose1 w:val="00000000000000000000"/>
    <w:charset w:val="00"/>
    <w:family w:val="roman"/>
    <w:notTrueType/>
    <w:pitch w:val="default"/>
  </w:font>
  <w:font w:name="robo-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72"/>
    <w:rsid w:val="00852872"/>
    <w:rsid w:val="00AF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2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872"/>
    <w:rPr>
      <w:rFonts w:ascii="Times New Roman" w:eastAsia="Times New Roman" w:hAnsi="Times New Roman" w:cs="Times New Roman"/>
      <w:b/>
      <w:bCs/>
      <w:sz w:val="27"/>
      <w:szCs w:val="27"/>
    </w:rPr>
  </w:style>
  <w:style w:type="character" w:styleId="Emphasis">
    <w:name w:val="Emphasis"/>
    <w:basedOn w:val="DefaultParagraphFont"/>
    <w:uiPriority w:val="20"/>
    <w:qFormat/>
    <w:rsid w:val="00852872"/>
    <w:rPr>
      <w:i/>
      <w:iCs/>
    </w:rPr>
  </w:style>
  <w:style w:type="paragraph" w:styleId="NormalWeb">
    <w:name w:val="Normal (Web)"/>
    <w:basedOn w:val="Normal"/>
    <w:uiPriority w:val="99"/>
    <w:semiHidden/>
    <w:unhideWhenUsed/>
    <w:rsid w:val="008528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2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872"/>
    <w:rPr>
      <w:rFonts w:ascii="Times New Roman" w:eastAsia="Times New Roman" w:hAnsi="Times New Roman" w:cs="Times New Roman"/>
      <w:b/>
      <w:bCs/>
      <w:sz w:val="27"/>
      <w:szCs w:val="27"/>
    </w:rPr>
  </w:style>
  <w:style w:type="character" w:styleId="Emphasis">
    <w:name w:val="Emphasis"/>
    <w:basedOn w:val="DefaultParagraphFont"/>
    <w:uiPriority w:val="20"/>
    <w:qFormat/>
    <w:rsid w:val="00852872"/>
    <w:rPr>
      <w:i/>
      <w:iCs/>
    </w:rPr>
  </w:style>
  <w:style w:type="paragraph" w:styleId="NormalWeb">
    <w:name w:val="Normal (Web)"/>
    <w:basedOn w:val="Normal"/>
    <w:uiPriority w:val="99"/>
    <w:semiHidden/>
    <w:unhideWhenUsed/>
    <w:rsid w:val="0085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6863">
      <w:bodyDiv w:val="1"/>
      <w:marLeft w:val="0"/>
      <w:marRight w:val="0"/>
      <w:marTop w:val="0"/>
      <w:marBottom w:val="0"/>
      <w:divBdr>
        <w:top w:val="none" w:sz="0" w:space="0" w:color="auto"/>
        <w:left w:val="none" w:sz="0" w:space="0" w:color="auto"/>
        <w:bottom w:val="none" w:sz="0" w:space="0" w:color="auto"/>
        <w:right w:val="none" w:sz="0" w:space="0" w:color="auto"/>
      </w:divBdr>
      <w:divsChild>
        <w:div w:id="1413508486">
          <w:marLeft w:val="0"/>
          <w:marRight w:val="0"/>
          <w:marTop w:val="0"/>
          <w:marBottom w:val="0"/>
          <w:divBdr>
            <w:top w:val="none" w:sz="0" w:space="0" w:color="auto"/>
            <w:left w:val="none" w:sz="0" w:space="0" w:color="auto"/>
            <w:bottom w:val="none" w:sz="0" w:space="0" w:color="auto"/>
            <w:right w:val="none" w:sz="0" w:space="0" w:color="auto"/>
          </w:divBdr>
        </w:div>
      </w:divsChild>
    </w:div>
    <w:div w:id="1988775417">
      <w:bodyDiv w:val="1"/>
      <w:marLeft w:val="0"/>
      <w:marRight w:val="0"/>
      <w:marTop w:val="0"/>
      <w:marBottom w:val="0"/>
      <w:divBdr>
        <w:top w:val="none" w:sz="0" w:space="0" w:color="auto"/>
        <w:left w:val="none" w:sz="0" w:space="0" w:color="auto"/>
        <w:bottom w:val="none" w:sz="0" w:space="0" w:color="auto"/>
        <w:right w:val="none" w:sz="0" w:space="0" w:color="auto"/>
      </w:divBdr>
      <w:divsChild>
        <w:div w:id="1959946731">
          <w:marLeft w:val="0"/>
          <w:marRight w:val="0"/>
          <w:marTop w:val="0"/>
          <w:marBottom w:val="180"/>
          <w:divBdr>
            <w:top w:val="none" w:sz="0" w:space="0" w:color="auto"/>
            <w:left w:val="none" w:sz="0" w:space="0" w:color="auto"/>
            <w:bottom w:val="none" w:sz="0" w:space="0" w:color="auto"/>
            <w:right w:val="none" w:sz="0" w:space="0" w:color="auto"/>
          </w:divBdr>
        </w:div>
        <w:div w:id="194137467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1</cp:revision>
  <dcterms:created xsi:type="dcterms:W3CDTF">2020-07-07T13:00:00Z</dcterms:created>
  <dcterms:modified xsi:type="dcterms:W3CDTF">2020-07-07T13:09:00Z</dcterms:modified>
</cp:coreProperties>
</file>